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D45" w:rsidRDefault="005E4589">
      <w:r w:rsidRPr="005E4589">
        <w:drawing>
          <wp:inline distT="0" distB="0" distL="0" distR="0" wp14:anchorId="52F85030" wp14:editId="32C26156">
            <wp:extent cx="5400040" cy="28194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C50" w:rsidRDefault="001C7C50">
      <w:r w:rsidRPr="001C7C50">
        <w:drawing>
          <wp:inline distT="0" distB="0" distL="0" distR="0" wp14:anchorId="68980271" wp14:editId="276BE066">
            <wp:extent cx="5400040" cy="2436495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C50" w:rsidRDefault="001C7C50"/>
    <w:p w:rsidR="001C7C50" w:rsidRDefault="001C7C50">
      <w:r w:rsidRPr="001C7C50">
        <w:drawing>
          <wp:inline distT="0" distB="0" distL="0" distR="0" wp14:anchorId="1804FD0B" wp14:editId="01BCFDEB">
            <wp:extent cx="5400040" cy="310642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C50" w:rsidRDefault="001C7C50"/>
    <w:p w:rsidR="001C7C50" w:rsidRDefault="001C7C50"/>
    <w:p w:rsidR="001C7C50" w:rsidRDefault="001C7C50">
      <w:r w:rsidRPr="001C7C50">
        <w:drawing>
          <wp:inline distT="0" distB="0" distL="0" distR="0" wp14:anchorId="535CDB06" wp14:editId="06102840">
            <wp:extent cx="5400040" cy="3978910"/>
            <wp:effectExtent l="0" t="0" r="0" b="254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C50" w:rsidRDefault="001C7C50"/>
    <w:p w:rsidR="001C7C50" w:rsidRDefault="001C7C50">
      <w:r w:rsidRPr="001C7C50">
        <w:lastRenderedPageBreak/>
        <w:drawing>
          <wp:inline distT="0" distB="0" distL="0" distR="0" wp14:anchorId="542C5C3D" wp14:editId="35C7C223">
            <wp:extent cx="5400040" cy="39433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7C50" w:rsidRDefault="001C7C50"/>
    <w:sectPr w:rsidR="001C7C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D45"/>
    <w:rsid w:val="001C7C50"/>
    <w:rsid w:val="00223AB0"/>
    <w:rsid w:val="005E4589"/>
    <w:rsid w:val="00F0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FFA2"/>
  <w15:chartTrackingRefBased/>
  <w15:docId w15:val="{D45DC07A-61A7-4823-BCED-35B09521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2022-12-06T23:26:00Z</dcterms:created>
  <dcterms:modified xsi:type="dcterms:W3CDTF">2022-12-07T00:31:00Z</dcterms:modified>
</cp:coreProperties>
</file>